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5EF" w:rsidRDefault="004E75EF" w:rsidP="004E75EF">
      <w:r>
        <w:t>Ahmed in der Bibel</w:t>
      </w:r>
    </w:p>
    <w:p w:rsidR="004E75EF" w:rsidRDefault="004E75EF" w:rsidP="004E75EF"/>
    <w:p w:rsidR="004E75EF" w:rsidRDefault="004E75EF" w:rsidP="004E75EF">
      <w:r>
        <w:t>Sure 61  Vers 6</w:t>
      </w:r>
    </w:p>
    <w:p w:rsidR="004E75EF" w:rsidRDefault="004E75EF" w:rsidP="004E75EF"/>
    <w:p w:rsidR="004E75EF" w:rsidRDefault="004E75EF" w:rsidP="004E75EF">
      <w:r>
        <w:t>...und da sagte Jesus, der Sohn der Maria:</w:t>
      </w:r>
    </w:p>
    <w:p w:rsidR="004E75EF" w:rsidRDefault="004E75EF" w:rsidP="004E75EF">
      <w:r>
        <w:t>o ihr Kinder Israel, ich bin Gottes Gesandter bei euch,</w:t>
      </w:r>
    </w:p>
    <w:p w:rsidR="004E75EF" w:rsidRDefault="004E75EF" w:rsidP="004E75EF">
      <w:r>
        <w:t>der Bestätiger dessen, was von der Thora vor mir gewesen ist,</w:t>
      </w:r>
    </w:p>
    <w:p w:rsidR="004E75EF" w:rsidRDefault="004E75EF" w:rsidP="004E75EF">
      <w:r>
        <w:t>und Bringer der frohen Botschaft eines Gesandten,</w:t>
      </w:r>
    </w:p>
    <w:p w:rsidR="004E75EF" w:rsidRDefault="004E75EF" w:rsidP="004E75EF">
      <w:r>
        <w:t>der nach mir kommen wird. Sein Name wird Ahmed sein.</w:t>
      </w:r>
    </w:p>
    <w:p w:rsidR="004E75EF" w:rsidRDefault="004E75EF" w:rsidP="004E75EF">
      <w:r>
        <w:t xml:space="preserve">GELOBT UND GEPRIESEN SEI DER HÖCHSTE, DER UNS PROPHETEN GESCHICKT HAT, </w:t>
      </w:r>
    </w:p>
    <w:p w:rsidR="004E75EF" w:rsidRDefault="004E75EF" w:rsidP="004E75EF">
      <w:r>
        <w:t>DIE UNS ZU IHM LEITEN. UND MUHAMMED WAR DER LETZTE GESANDTE ALLAHS.</w:t>
      </w:r>
    </w:p>
    <w:p w:rsidR="004E75EF" w:rsidRDefault="004E75EF" w:rsidP="004E75EF">
      <w:r>
        <w:t xml:space="preserve"> </w:t>
      </w:r>
    </w:p>
    <w:p w:rsidR="004E75EF" w:rsidRDefault="004E75EF" w:rsidP="004E75EF">
      <w:r>
        <w:t>Der letzte der Muhammed</w:t>
      </w:r>
      <w:r w:rsidR="00375A18">
        <w:t xml:space="preserve"> s.a.</w:t>
      </w:r>
      <w:bookmarkStart w:id="0" w:name="_GoBack"/>
      <w:bookmarkEnd w:id="0"/>
      <w:r w:rsidR="00375A18">
        <w:t>w.</w:t>
      </w:r>
      <w:r>
        <w:t xml:space="preserve"> verkündet, war Jesus (Friede auf ihn).</w:t>
      </w:r>
    </w:p>
    <w:p w:rsidR="004E75EF" w:rsidRDefault="004E75EF" w:rsidP="004E75EF"/>
    <w:p w:rsidR="004E75EF" w:rsidRDefault="004E75EF" w:rsidP="004E75EF">
      <w:r>
        <w:t>Sure 5  Vers 15</w:t>
      </w:r>
    </w:p>
    <w:p w:rsidR="004E75EF" w:rsidRDefault="004E75EF" w:rsidP="004E75EF">
      <w:r>
        <w:t>O Leute der Schrift, Unser Gesandter ist nunmehr zu euch gekommen, um euch vieles zu enthüllen, was ihr von der Schrift geheim gehalten habt, und um gegen vieles Nachsicht zu üben. Wahrlich, zu euch sind ein Licht von Allah und ein klares Buch gekommen.</w:t>
      </w:r>
    </w:p>
    <w:p w:rsidR="004E75EF" w:rsidRDefault="004E75EF" w:rsidP="004E75EF"/>
    <w:p w:rsidR="004E75EF" w:rsidRDefault="004E75EF" w:rsidP="004E75EF">
      <w:r>
        <w:t xml:space="preserve">Die Bibel enthält genug hinweise auf Gottes letzten Gesandten Muhammed. Die Ankündigung des letzten Propheten findet man schon  bei Moses, und zieht sich durch die biblischen Texte bis in die Evangelien hindurch. Die christlichen Theologen kennen auch diese Stellen, sie waren oft genug Streitpunkte für Diskussionen. Die Theologie hat die Bibel nach ihren Verständnis ausgelegt, und will von dieser einmal festgelegten Aussage nicht abrücken. Die Konsequenzen wären für das Christentum auch fatal. Würden sie das Prophetentum Muhammeds anerkennen, so müßten sie ihr ganzes System abschaffen. Und wer sich mit der kirchlichen Struktur auskennt, der weiß, was auf dem Spiele steht. </w:t>
      </w:r>
    </w:p>
    <w:p w:rsidR="004E75EF" w:rsidRDefault="004E75EF" w:rsidP="004E75EF"/>
    <w:p w:rsidR="004E75EF" w:rsidRDefault="004E75EF" w:rsidP="004E75EF">
      <w:r>
        <w:t>Wir wollen für den Christen, der die Wahrheit über die Person Muhammed wissen will, auf Grund der biblischen Texte, die Wahrheit aufdecken. Es folgen nun Textstellen aus der Bibel, die Muhammed ankündigen. Möge Gott uns dabei Rechtleiten und möge SEINE Gnade und Barmherzigkeit bei uns sein. Amin!</w:t>
      </w:r>
    </w:p>
    <w:p w:rsidR="004E75EF" w:rsidRDefault="004E75EF" w:rsidP="004E75EF"/>
    <w:p w:rsidR="004E75EF" w:rsidRDefault="004E75EF" w:rsidP="004E75EF">
      <w:r>
        <w:t xml:space="preserve">Der Grundstein für die Verheißung des Propheten Muhammed beginnt bei unseren gemeinsamen Propheten und Gottes Freund Abraham. </w:t>
      </w:r>
    </w:p>
    <w:p w:rsidR="004E75EF" w:rsidRDefault="004E75EF" w:rsidP="004E75EF"/>
    <w:p w:rsidR="004E75EF" w:rsidRDefault="004E75EF" w:rsidP="004E75EF">
      <w:r>
        <w:t>1.Mose 17  Vers7-11</w:t>
      </w:r>
    </w:p>
    <w:p w:rsidR="004E75EF" w:rsidRDefault="004E75EF" w:rsidP="004E75EF">
      <w:r>
        <w:t xml:space="preserve">Und ICH will aufrichten meinen Bund zwischen dir und deinen Nachkommen von Geschlecht zu Geschlecht, daß es der ewige Bund sei, so daß ICH dein und deiner Nachkommen Gott bin. Und ICH will dir und deinem Geschlecht nach dir das Land geben, darin du ein Fremdling bist, das ganze Land Kanaan, zu ewigen Besitz, und will ihr Gott sein. Und Gott sprach zu Abraham: So haltet nun meinen Bund, du und deine  Nachkommen von Geschlecht zu Geschlecht. Das ist aber mein Bund, den ihr halten sollt zwischen MIR und euch und deinem Geschlecht nach dir: Alles was männlich ist unter euch, soll  beschnitten werden, eure Vorhaut sollt ihr beschneiden. Das soll das Zeichen sein des Bundes zwischen MIR und euch. </w:t>
      </w:r>
    </w:p>
    <w:p w:rsidR="004E75EF" w:rsidRDefault="004E75EF" w:rsidP="004E75EF"/>
    <w:p w:rsidR="004E75EF" w:rsidRDefault="004E75EF" w:rsidP="004E75EF">
      <w:r>
        <w:lastRenderedPageBreak/>
        <w:t>Vers 14: wenn aber ein Männlicher nicht beschnitten wird an seiner Vorhaut, wird er ausgerottet werden aus seinem Volk, weil er MEINEN Bund gebrochen hat.</w:t>
      </w:r>
    </w:p>
    <w:p w:rsidR="004E75EF" w:rsidRDefault="004E75EF" w:rsidP="004E75EF">
      <w:r>
        <w:t xml:space="preserve"> </w:t>
      </w:r>
    </w:p>
    <w:p w:rsidR="004E75EF" w:rsidRDefault="004E75EF" w:rsidP="004E75EF"/>
    <w:p w:rsidR="004E75EF" w:rsidRDefault="004E75EF" w:rsidP="004E75EF">
      <w:r>
        <w:t>Die Muslime sind, wie auch die Juden, beschnitten. Sie haben den Brauch Abrahams fortgesetzt, was man von den Christen nicht sagen kann. Erkenne die Christen, die Verheißung Gottes bei Abraham nicht mehr an? So verstoßen sie sich selber aus der Gemeinschaft der Gläubigen, wie Gott es zu Abraham sagt. Die Muslime sehen sich als Nachkommen von Abraham, und somit bleiben sie, durch das Festhalten der Beschneidung, in Gottesgemeinschaft.</w:t>
      </w:r>
    </w:p>
    <w:p w:rsidR="004E75EF" w:rsidRDefault="004E75EF" w:rsidP="004E75EF">
      <w:r>
        <w:t xml:space="preserve"> </w:t>
      </w:r>
    </w:p>
    <w:p w:rsidR="004E75EF" w:rsidRDefault="004E75EF" w:rsidP="004E75EF"/>
    <w:p w:rsidR="004E75EF" w:rsidRDefault="004E75EF" w:rsidP="004E75EF">
      <w:r>
        <w:t xml:space="preserve">Gott segnete die Nachkommen Abrahams. Abraham hatte zwei Söhne, seinen Erstgeborenen Sohn Ismael von der Sklavin Hagar, und Isaak von seiner Frau Sara. Trotz der Verstoßung Hagars und seinem Sohn Ismael, segnete Gott Ismael. </w:t>
      </w:r>
    </w:p>
    <w:p w:rsidR="004E75EF" w:rsidRDefault="004E75EF" w:rsidP="004E75EF"/>
    <w:p w:rsidR="004E75EF" w:rsidRDefault="004E75EF" w:rsidP="004E75EF">
      <w:r>
        <w:t>1.Mose 17  Vers 20</w:t>
      </w:r>
    </w:p>
    <w:p w:rsidR="004E75EF" w:rsidRDefault="004E75EF" w:rsidP="004E75EF">
      <w:r>
        <w:t>Und für Ismael habe ICH dich auch erhöht. Siehe, ICH habe ihn gesegnet und will ihn fruchtbar machen und über alle Maßen mehren. Zwölf Fürsten wird er zeugen, und ICH will ihn zum großen Volk machen.</w:t>
      </w:r>
    </w:p>
    <w:p w:rsidR="004E75EF" w:rsidRDefault="004E75EF" w:rsidP="004E75EF"/>
    <w:p w:rsidR="004E75EF" w:rsidRDefault="004E75EF" w:rsidP="004E75EF">
      <w:r>
        <w:t xml:space="preserve">Das Auserwählte Volk war zweifellos der Stammbaum, der von Isaak ausging; Israel. Mit Israle hatte ein Gott eine Volk auserwählt mit dem ER Geschichte mache. ER hätte jedes beliebiges Volk dafür nehmen können, aber ER wählte die Kette von Adam, über Abraham, Moses, David und Jesus. </w:t>
      </w:r>
    </w:p>
    <w:p w:rsidR="004E75EF" w:rsidRDefault="004E75EF" w:rsidP="004E75EF"/>
    <w:p w:rsidR="004E75EF" w:rsidRDefault="004E75EF" w:rsidP="004E75EF">
      <w:r>
        <w:t>Jedes Volk hatte einen Propheten. Doch nur die Propheten der Israeliten lies uns Gott geschichtlich erhalten. Die Geschichte Israel soll uns als warnendes Beispiel dienen, wie Gott mit einem Volk widerfährt, dass SEINE Gebote Nachkommt oder in frevelhalter Weise ablehnt. und die Bibel gibt genaug auskunft, wie es Seinem Auserwählten Volk ging, wenn es Gehorsam war und wie es ihm erging, wenn sie ungehorsam waren.</w:t>
      </w:r>
    </w:p>
    <w:p w:rsidR="004E75EF" w:rsidRDefault="004E75EF" w:rsidP="004E75EF">
      <w:r>
        <w:t xml:space="preserve"> </w:t>
      </w:r>
    </w:p>
    <w:p w:rsidR="004E75EF" w:rsidRDefault="004E75EF" w:rsidP="004E75EF"/>
    <w:p w:rsidR="004E75EF" w:rsidRDefault="004E75EF" w:rsidP="004E75EF">
      <w:r>
        <w:t>1.Mose 22  Vers 16</w:t>
      </w:r>
    </w:p>
    <w:p w:rsidR="004E75EF" w:rsidRDefault="004E75EF" w:rsidP="004E75EF">
      <w:r>
        <w:t xml:space="preserve">...weil du solches getan hast und hast deines einzigen Sohn nicht verschont, will ich dein Geschlecht segnen und mehren wie die Sterne am Himmel und wie den Sand am Ufer des Meeres, und deine Nachkommen sollen die Tore ihrer Feinde besitzen; und durch dein Geschlecht sollen alle Völker auf Erden gesegnet werden, weil du meiner Stimme gehorcht hast. </w:t>
      </w:r>
    </w:p>
    <w:p w:rsidR="004E75EF" w:rsidRDefault="004E75EF" w:rsidP="004E75EF"/>
    <w:p w:rsidR="004E75EF" w:rsidRDefault="004E75EF" w:rsidP="004E75EF">
      <w:r>
        <w:t xml:space="preserve">...und deine Nachkommen sollen die Tore der Feinde besitzen. Wer nahm den die Tore der Feinde in Besitz? Die Israeliten, hatten zwar mit dem Propheten David viele Kriege geführt und auch kurzfristige Städte erobert, doch fest in ihren Besitz konnten sie die Städte nicht halten. Was ist den Israelis bis heute geblieben? Ein Land, daß sie nur militärisch halten können. Selbst Jerusalem, wird von den Israeliten nicht alleine regiert. Seit dem Auftreten Muhammeds nahm der Islam Städte ein, die er auch heute noch in seinen Besitz hält, wo der Islam festen Fuß gefaßt hat. Wenn Gott von Besitznehmen redet, so meint er damit nur die Religion, die Religion Gottes wird Besitz nehmen von des Feindes Städten. </w:t>
      </w:r>
    </w:p>
    <w:p w:rsidR="004E75EF" w:rsidRDefault="004E75EF" w:rsidP="004E75EF"/>
    <w:p w:rsidR="004E75EF" w:rsidRDefault="004E75EF" w:rsidP="004E75EF">
      <w:r>
        <w:lastRenderedPageBreak/>
        <w:t>5.Mose 18 Vers 15 und 18/19</w:t>
      </w:r>
    </w:p>
    <w:p w:rsidR="004E75EF" w:rsidRDefault="004E75EF" w:rsidP="004E75EF">
      <w:r>
        <w:t>Einen Propheten wie mich wird dir der Herr, dein Gott erwecken aus dir und aus deinen Brüdern; dem sollt ihr gehorchen.  ICH will ihnen einen Propheten, wie du bist, erwecken aus ihren Brüdern und MEINE Worte in seinen Mund geben; der soll zu ihnen reden alles, was ICH ihm gebieten werde. Doch wer MEINE Worte nicht hören wird, die er in MEINEM Namen redet, von dem will ICH‘s fordern.</w:t>
      </w:r>
    </w:p>
    <w:p w:rsidR="004E75EF" w:rsidRDefault="004E75EF" w:rsidP="004E75EF"/>
    <w:p w:rsidR="004E75EF" w:rsidRDefault="004E75EF" w:rsidP="004E75EF">
      <w:r>
        <w:t xml:space="preserve">Welcher Prophet trat so auf wie Mose? Wie lebte Mose, und was tat er als Prophet? Jesus kann hier von vornherein nicht gemeint sein. Mose führte ein Volk aus Ägypten, Mose führte Kämpfe, Mose strafte mit Gottes Gesetzen, Mose war Verheiratet, Mose bekam eine Offenbarung mit Gesetzescharakter. Jesus bekam nur eine geistige Offenbarung, nichts zum niederschreiben. Jesu sagte ja selber: ich bin nicht gekommen aufzulösen, sondern zu erfüllen. Es kann also nur ein Prophet vor Jesus oder nach Jesus gemeint sein. Wenn Gott einen solchen Vergleich macht mit Moses, dann meint Gott auch so einen Propheten wie Mose. Oder wollen wir Gott unterstellen, dass Er nicht weiß, was Er sagt? ER macht einen Vergleich mit Mose aber es findet sich kein Prophet, der so auftrat wie Mose! Wie glaubwürdig soll dann der Rest von Gottes Wort sein, wenn ER sich schon da unrichtig Ausdrückt. Das wollen wir ja Gott nicht unterstellen. Kein Prophet weist solche Eigenschaft wie Mose auf, außer Muhammed. </w:t>
      </w:r>
    </w:p>
    <w:p w:rsidR="004E75EF" w:rsidRDefault="004E75EF" w:rsidP="004E75EF"/>
    <w:p w:rsidR="004E75EF" w:rsidRDefault="004E75EF" w:rsidP="004E75EF">
      <w:r>
        <w:t xml:space="preserve">Muhammed erlebte, und lebte ähnlich wie Mose! Muhammed bekam eine Offenbarung, er führte Kriege gegen Ungläubige, er mußte fliehen aus seiner Vaterstadt, wie auch Mose fliehen mußte. Muhammed war Verheiratet. Und Muhammed sprach immer: im Namen Gottes, des Erbarmers, des Barmherzigen. So wie Gott es Mose ankündigte. Ein falscher Prophet kann Muhammed nicht gewesen sein, weil die Botschaft, die er brachte, noch heute bestand hat, und in unserer Zeit die einzige Religion ist, die Zuwachs verzeichnen kann. </w:t>
      </w:r>
    </w:p>
    <w:p w:rsidR="004E75EF" w:rsidRDefault="004E75EF" w:rsidP="004E75EF">
      <w:r>
        <w:t xml:space="preserve"> </w:t>
      </w:r>
    </w:p>
    <w:p w:rsidR="004E75EF" w:rsidRDefault="004E75EF" w:rsidP="004E75EF"/>
    <w:p w:rsidR="004E75EF" w:rsidRDefault="004E75EF" w:rsidP="004E75EF">
      <w:r>
        <w:t>5.Mose 33 Vers 2</w:t>
      </w:r>
    </w:p>
    <w:p w:rsidR="004E75EF" w:rsidRDefault="004E75EF" w:rsidP="004E75EF">
      <w:r>
        <w:t>Er sprach: Der Herr ist vom Sinai gekommen und ist ihnen aufgeleuchtet von Seir her. ER ist erschienen vom Berge Paran her und ist gezogen nach Meribat-Kadesch; in seiner Rechten ist en feuriges Gesetz für sie. Wie hat er sein Volk lieb! Alle Heiligen sind in deiner Hand. Sie werden sich setzen zu deinen Füßen und werden lernen von deinen Worten.</w:t>
      </w:r>
    </w:p>
    <w:p w:rsidR="004E75EF" w:rsidRDefault="004E75EF" w:rsidP="004E75EF"/>
    <w:p w:rsidR="004E75EF" w:rsidRDefault="004E75EF" w:rsidP="004E75EF">
      <w:r>
        <w:t>Diese Stelle wird gerne von den christlichen Theologen auf Jesu bezogen. Die Beschreibung paßt aber gar nicht auf Jesu. Jesu hatte kein feuriges Gesetz, und zu ihm kamen keine 10.000 Leute und setzten sich ihm zu Füßen, um von ihm zu lernen. Jesu führte die ganze Zeit nur Streitgespräche mit den Hohen Priestern und dem Hohen Rat. Ja, man wollte Jesu sogar töten. Pharan ist in der Wüste von Mekka, wo sich Ismael mit seiner Mutter Haga nach dessen Verstoßung niederließ. Jesu war dort nie anwesend. Die drei Berge, die hier beschrieben sind, sind die Berge der drei Propheten Mose-Jesu-Muhammed.</w:t>
      </w:r>
    </w:p>
    <w:p w:rsidR="004E75EF" w:rsidRDefault="004E75EF" w:rsidP="004E75EF"/>
    <w:p w:rsidR="004E75EF" w:rsidRDefault="004E75EF" w:rsidP="004E75EF">
      <w:r>
        <w:t xml:space="preserve">Muhammed kam mit einem feurigen Gesetz, und Tausende kamen noch zu Lebzeiten Muhammed nach Mekka und später nach Medina, um von der Religion zu lernen. Als der Prophet kurz vor seinem Tod nach Mekka einzog, waren über 10.000 Muslime mit ihm. </w:t>
      </w:r>
    </w:p>
    <w:p w:rsidR="004E75EF" w:rsidRDefault="004E75EF" w:rsidP="004E75EF">
      <w:r>
        <w:t xml:space="preserve"> </w:t>
      </w:r>
    </w:p>
    <w:p w:rsidR="004E75EF" w:rsidRDefault="004E75EF" w:rsidP="004E75EF"/>
    <w:p w:rsidR="004E75EF" w:rsidRDefault="004E75EF" w:rsidP="004E75EF">
      <w:r>
        <w:lastRenderedPageBreak/>
        <w:t>Psalm 45  Vers 3-8</w:t>
      </w:r>
    </w:p>
    <w:p w:rsidR="004E75EF" w:rsidRDefault="004E75EF" w:rsidP="004E75EF">
      <w:r>
        <w:t xml:space="preserve">Du bist der Schönste unter den Menschenkindern, voller Huld sind deine Lippen; wahrlich, Gott hat dich gesegnet für ewig. Gürte dein Schwert an die Seite, du Held, und schmücke dich herrlich! Es möge dir gelingen in deiner Herrlichkeit. Zieh einher für die Wahrheit in Sanftmut und Gerechtigkeit, so wird deine rechte Hand Wunder vollbringen. Scharf sind deine Pfeile, daß Völker vor dir fallen; sie dringen ins Herz der Feinde des Königs. Gott, dein Thron bleibt immer und ewig; </w:t>
      </w:r>
    </w:p>
    <w:p w:rsidR="004E75EF" w:rsidRDefault="004E75EF" w:rsidP="004E75EF">
      <w:r>
        <w:t>das Zepter deines Reichs ist ein gerechter Zepter. Du liebst Gerechtigkeit und hassest gottloses Treiben.</w:t>
      </w:r>
    </w:p>
    <w:p w:rsidR="004E75EF" w:rsidRDefault="004E75EF" w:rsidP="004E75EF"/>
    <w:p w:rsidR="004E75EF" w:rsidRDefault="004E75EF" w:rsidP="004E75EF">
      <w:r>
        <w:t xml:space="preserve">Diese Beschreibung paßt nur auf einen, der die Möglichkeit hat gegen seine Feinde vorgehen zu können. Jesu wurde von den Leuten nicht gelobt und geschmeichelt. Die Christen verehren zwar Jesu als Gott, aber sie sprechen keine Segnung über ihn aus. Vor Jesu sind keine Völker gefallen, weder in Sanftmut noch mit dem Schwert. Jesu hinterließ kein Reich. </w:t>
      </w:r>
    </w:p>
    <w:p w:rsidR="004E75EF" w:rsidRDefault="004E75EF" w:rsidP="004E75EF"/>
    <w:p w:rsidR="004E75EF" w:rsidRDefault="004E75EF" w:rsidP="004E75EF">
      <w:r>
        <w:t xml:space="preserve">Auf Muhammed treffen alle beschriebenen Eigenschaften zu. Die Menschen, die den Islam angenommen haben, sagten: Wahrlich, Muhammed: du bist der schönste den ich je gesehen habe und du bist der Freigiebigste den ich je getroffen habe. Alle Muslime sprechen beim Gebetsruf, während, und nach, dem Gebet, die Segenswünsche über Muhammed. Und bei jeder Nennung des Namens Muhammed, spricht man  die Lobpreisung. (Gottes Segen auf Muhammed und seiner Familie.) Wenn Muhammed das Schwert umhängte, so war ihm auch der Sieg von Gott gewährt. Bei der ersten Schlacht standen sich 300 Muslime gegen 900 Mekkaner gegenüber. Gott lies die Muslime gewinnen. Die Herrschaft des Islam ist bis heute geblieben, und das über weite Teile der Erde. Muhammed setzte sich für die Gerechtigkeit ein und verabscheute das gottlose Treiben. </w:t>
      </w:r>
    </w:p>
    <w:p w:rsidR="004E75EF" w:rsidRDefault="004E75EF" w:rsidP="004E75EF">
      <w:r>
        <w:t xml:space="preserve"> </w:t>
      </w:r>
    </w:p>
    <w:p w:rsidR="004E75EF" w:rsidRDefault="004E75EF" w:rsidP="004E75EF"/>
    <w:p w:rsidR="004E75EF" w:rsidRDefault="004E75EF" w:rsidP="004E75EF">
      <w:r>
        <w:t>Psalm 72  Vers 8-17</w:t>
      </w:r>
    </w:p>
    <w:p w:rsidR="004E75EF" w:rsidRDefault="004E75EF" w:rsidP="004E75EF">
      <w:r>
        <w:t>Er soll herrschen von einem Meer bis ans andere, und von dem Strom bis den Enden der Erde. Vor ihm sollen sich neigen die Söhne der Wüste, und seine Feinde sollen Staub lecken. ...denn er wird den Armen erretten, der um Hilfe schreit, und den Elenden, der keinen Helfer hat. Er wird gnädig sein den Geringen und Armen, du den Armen wird er helfen. Er wird ihre Seele aus dem Trug und Frevel erlösen und ihr Blut ist wert geachtet vor ihm. Er soll leben  und man soll ihm geben vom Gold aus Saba. Man soll immerdar für ihn beten und ihn täglich segnen.</w:t>
      </w:r>
    </w:p>
    <w:p w:rsidR="004E75EF" w:rsidRDefault="004E75EF" w:rsidP="004E75EF"/>
    <w:p w:rsidR="004E75EF" w:rsidRDefault="004E75EF" w:rsidP="004E75EF">
      <w:r>
        <w:t xml:space="preserve">Wer hat seine Herrschaft von einem Meer zum anderen Ausdehnen können, und Unterwarf die Königreiche? Vor wem neigten sich die Wüstensöhne? Wer nahm den Kampf gegen die Armen und Unterdrückten auf, und schaffte es, dass auch ihr Leben geachtet wurde? Das wichtige ist hier, für wen wird Gebetet und für wen spricht man Segenswünsche? Alle diese Erwartungen treffen nur auf Muhammed zu. Einige Stellen kann man im geistigen Sinne hier auch auf Jesus beziehen. Aber beten und segnen trifft nicht auf Jesu. Jesu wird ja als Gott verehrt. Man betet Jesu an, aber man wünscht ihm keinen Segen, und man betet nicht für ihn. </w:t>
      </w:r>
    </w:p>
    <w:p w:rsidR="004E75EF" w:rsidRDefault="004E75EF" w:rsidP="004E75EF">
      <w:r>
        <w:t xml:space="preserve"> </w:t>
      </w:r>
    </w:p>
    <w:p w:rsidR="004E75EF" w:rsidRDefault="004E75EF" w:rsidP="004E75EF"/>
    <w:p w:rsidR="004E75EF" w:rsidRDefault="004E75EF" w:rsidP="004E75EF">
      <w:r>
        <w:t>Jesaja 9  Vers 1/5</w:t>
      </w:r>
    </w:p>
    <w:p w:rsidR="004E75EF" w:rsidRDefault="004E75EF" w:rsidP="004E75EF">
      <w:r>
        <w:t>Das Volk, das im Finstern wandelt, sieht ein großes Licht, und über denen, die da wohnen im finstern Lande, scheint es hell. ...denn uns ist ein Kind geboren, ein Sohn ist uns gegeben, und die Herrschaft ruht auf seiner Schulter und er heißt Wunder-Rat, Kraft, Held, Ewig-Vater, Friedesfürst.</w:t>
      </w:r>
    </w:p>
    <w:p w:rsidR="004E75EF" w:rsidRDefault="004E75EF" w:rsidP="004E75EF"/>
    <w:p w:rsidR="004E75EF" w:rsidRDefault="004E75EF" w:rsidP="004E75EF">
      <w:r>
        <w:t xml:space="preserve">Arabien wandelte im religiösen Sinne gesehen, in Finsternis. Statt den EINEN Gott, beteten die Araber Götzen an. Als Muhammed geboren wurde, erhellte die Gegend um Mekka. Auf des Propheten Schultern, errichtete Gott die Herrschaft. </w:t>
      </w:r>
    </w:p>
    <w:p w:rsidR="004E75EF" w:rsidRDefault="004E75EF" w:rsidP="004E75EF"/>
    <w:p w:rsidR="004E75EF" w:rsidRDefault="004E75EF" w:rsidP="004E75EF">
      <w:r>
        <w:t xml:space="preserve">Für die Lage Jerusalem bzw. für Jesu, paßt diese Passage nicht. Die Israeliten waren zwar teilweise irregeleitet, aber sie erkannten ihren EINEN Gott. Jesu hatte keine Herrschaft, soweit kam es nicht, weil ihn ja Gott vorher abberufen hat. Eine geistige Herrschaft ist mit diesen Ausspruch nicht gemeint, wenn man noch die anderen Verse mit in Betracht zieht. </w:t>
      </w:r>
    </w:p>
    <w:p w:rsidR="004E75EF" w:rsidRDefault="004E75EF" w:rsidP="004E75EF">
      <w:r>
        <w:t xml:space="preserve"> </w:t>
      </w:r>
    </w:p>
    <w:p w:rsidR="004E75EF" w:rsidRDefault="004E75EF" w:rsidP="004E75EF"/>
    <w:p w:rsidR="004E75EF" w:rsidRDefault="004E75EF" w:rsidP="004E75EF">
      <w:r>
        <w:t>Haggai 2  Vers 6/9</w:t>
      </w:r>
    </w:p>
    <w:p w:rsidR="004E75EF" w:rsidRDefault="004E75EF" w:rsidP="004E75EF">
      <w:r>
        <w:t xml:space="preserve">Denn so spricht der Herr Zebaoth: Es ist nur noch eine kleine Weile, so werde ICH Himmel und Erde, das Meer und das Trockene erschüttern. Ja, alle Heiden will ICH erschüttern. Da sollen dann kommen aller Völker Kostbarkeiten, und ICH will dies Haus voll Herrlichkeit machen, spricht der Herr Zebaoth. Es soll die Herrlichkeit dieses neuen Hauses größer werden, als die des ersten gewesen ist, spricht der Herr Zebaoth; und ICH will Frieden geben an dieser Stätte, spricht der Herr Zebaoth. </w:t>
      </w:r>
    </w:p>
    <w:p w:rsidR="004E75EF" w:rsidRDefault="004E75EF" w:rsidP="004E75EF"/>
    <w:p w:rsidR="004E75EF" w:rsidRDefault="004E75EF" w:rsidP="004E75EF">
      <w:r>
        <w:t xml:space="preserve">Mit dem Hause ist die Kaaba in Mekka gemeint. Die Araber pflegten ja zur Zeit Muhammeds den Götzendienst. Als Mekka sich der Religion des Islams ergab, stieg seine Bedeutung weit über die bekannten Grenzen. Das Haus, die Kaaba, wird heute von ca. 5 Millionen Menschen jährlich zur festgesetzten Zeit besucht. Die Kaaba hatte schon immer eine besondere Stelle, doch erst Muhammed (a.s.s.) verschaffte ihr ein neues Ansehen, über alle Grenzen hinaus. Im Gebiete Mekka darf kein Blut vergossen werden. Nicht einmal ein Baum oder eine Blume darf ausgerissen werden. Sicherheit für Mensch, Tier und Pflanze. </w:t>
      </w:r>
    </w:p>
    <w:p w:rsidR="004E75EF" w:rsidRDefault="004E75EF" w:rsidP="004E75EF">
      <w:r>
        <w:t xml:space="preserve"> </w:t>
      </w:r>
    </w:p>
    <w:p w:rsidR="004E75EF" w:rsidRDefault="004E75EF" w:rsidP="004E75EF"/>
    <w:p w:rsidR="004E75EF" w:rsidRDefault="004E75EF" w:rsidP="004E75EF">
      <w:r>
        <w:t>Maleachi 3  Vers 1</w:t>
      </w:r>
    </w:p>
    <w:p w:rsidR="004E75EF" w:rsidRDefault="004E75EF" w:rsidP="004E75EF">
      <w:r>
        <w:t xml:space="preserve">Siehe, ICH will meinen Boten senden, der vor MIR her den Weg bereiten soll. Und bald wird kommen zu seinem Tempel der Herr, den ihr sucht, und der Engel des Bundes, den ihr begehrt, siehe er kommt! Wer wird aber den Tag seines Kommens ertragen können, und wer wird bestehen, wenn er erscheint? Denn er ist wie das Feuer eines Schmelzers und wie die Laue der Wäscher. Er wird sitzen und schmelzen und das Silber reinigen, er wird die Söhne Levi reinigen und läutern wie Gold und Silber. Dann werden sie dem Herrn Opfer bringen in Gerechtigkeit, und es wird zu euch kommen zum Gericht und will schneller Zeuge sein gegen die Zauberer, Ehebrecher, Meineidigen, und gegen die, die Gewalt und Unrecht tun den Tagelöhnern, Witwen und Waisen und die den Fremdling drücken und mich nicht fürchten, spricht der Herr Zebaoth. </w:t>
      </w:r>
    </w:p>
    <w:p w:rsidR="004E75EF" w:rsidRDefault="004E75EF" w:rsidP="004E75EF"/>
    <w:p w:rsidR="004E75EF" w:rsidRDefault="004E75EF" w:rsidP="004E75EF">
      <w:r>
        <w:t xml:space="preserve">Muhammed (a.s.s.) breitete für die Menschen die Religion Gottes aus. Er verkündete von der Kaaba aus, in der Stadt Mekka den Islam. Dieser Platz vor der Kaaba dient auch als Opferplatz. Der Erzengel Gabriel überbrachte Muhammed die Botschaft Gottes. Den Mekkanern war Muhammed ein Dorn im Auge, sie konnten seine Botschaft nicht ertragen, und wollten ihn sogar töten. Das alljährliche Opferfest zum Ende der Pilgerfahrt, ist ein demütiges Opfer. </w:t>
      </w:r>
    </w:p>
    <w:p w:rsidR="004E75EF" w:rsidRDefault="004E75EF" w:rsidP="004E75EF"/>
    <w:p w:rsidR="004E75EF" w:rsidRDefault="004E75EF" w:rsidP="004E75EF">
      <w:r>
        <w:t xml:space="preserve">Muhammed ging Hart aber Gerecht gegen die Zauberer, Ehebrecher, gegen die Unterdrücker vor. Er setzte sich für die Waisen und die Fremdlinge ein. Er setzte sich dafür ein, das der Arbeiter seinen </w:t>
      </w:r>
      <w:r>
        <w:lastRenderedPageBreak/>
        <w:t xml:space="preserve">Lohn erhielt. Ja sogar der Sklave, der wegen Schulden in die Sklaverei ging,  hatte Anrecht auf Tilgung seiner Schuld. </w:t>
      </w:r>
    </w:p>
    <w:p w:rsidR="004E75EF" w:rsidRDefault="004E75EF" w:rsidP="004E75EF">
      <w:r>
        <w:t xml:space="preserve"> </w:t>
      </w:r>
    </w:p>
    <w:p w:rsidR="004E75EF" w:rsidRDefault="004E75EF" w:rsidP="004E75EF">
      <w:r>
        <w:t xml:space="preserve"> </w:t>
      </w:r>
    </w:p>
    <w:p w:rsidR="004E75EF" w:rsidRDefault="004E75EF" w:rsidP="004E75EF"/>
    <w:p w:rsidR="004E75EF" w:rsidRDefault="004E75EF" w:rsidP="004E75EF">
      <w:r>
        <w:t>Nun gehen wir zum Neuen Testament.</w:t>
      </w:r>
    </w:p>
    <w:p w:rsidR="004E75EF" w:rsidRDefault="004E75EF" w:rsidP="004E75EF">
      <w:r>
        <w:t>Im NT stehen der deutliche Texte über Muhammed</w:t>
      </w:r>
    </w:p>
    <w:p w:rsidR="004E75EF" w:rsidRDefault="004E75EF" w:rsidP="004E75EF"/>
    <w:p w:rsidR="004E75EF" w:rsidRDefault="004E75EF" w:rsidP="004E75EF">
      <w:r>
        <w:t>Muhammed in den Evangelien</w:t>
      </w:r>
    </w:p>
    <w:p w:rsidR="004E75EF" w:rsidRDefault="004E75EF" w:rsidP="004E75EF"/>
    <w:p w:rsidR="004E75EF" w:rsidRDefault="004E75EF" w:rsidP="004E75EF">
      <w:r>
        <w:t>Matthäus 21  Vers 42</w:t>
      </w:r>
    </w:p>
    <w:p w:rsidR="004E75EF" w:rsidRDefault="004E75EF" w:rsidP="004E75EF">
      <w:r>
        <w:t xml:space="preserve">Jesu sprach zu ihnen: Habt ihr nie gelesen in der Schrift “Der Stein, den die Bauleute verworfen haben, der ist zum Eckstein geworden. Vom Herrn ist das geschehen und ist ein Wunder vor unseren Augen? Darum sage ich euch: Das Reich Gottes wird von euch genommen und einem Volk gegeben werden, das seine Früchte bringt. Und wer auf diesen Stein fällt, der wird zerschellen, auf wen aber er fällt, den wird er zermalmen. </w:t>
      </w:r>
    </w:p>
    <w:p w:rsidR="004E75EF" w:rsidRDefault="004E75EF" w:rsidP="004E75EF"/>
    <w:p w:rsidR="004E75EF" w:rsidRDefault="004E75EF" w:rsidP="004E75EF">
      <w:r>
        <w:t xml:space="preserve">Ismael ist der verworfene Stein. Die Araber bzw. Muhammed stammen ja von Ismael ab. In Muhammed fand das Prophetentum ihren Abschluß. Muhammed ist der Eckstein, der durch die Übernahme als Prophet seinen Platz fand. Das größte religiöse Fest findet nicht mehr in Jerusalem statt, sondern in Mekka. Millionen Pilgerer zieht es zum Gotteshaus der Kaaba. Das Auftreten Muhammed war wahrhaftig ein Wunder in den Augen der Juden. Jeder der auf den Stein (Islam) fiel, wurde zerschmettert. Muhammed schickte Gesandtschaften mit Briefe, zu den verschiedensten Herrscher. Der Prophet forderte die Herrscher auf, die Religion des Islam als ihr Heil anzunehmen, wenn nicht, würden sie sich Gottes Strafe unterziehen. Und tatsächlich schon Jahre später gingen ihre Reiche unter. </w:t>
      </w:r>
    </w:p>
    <w:p w:rsidR="004E75EF" w:rsidRDefault="004E75EF" w:rsidP="004E75EF">
      <w:r>
        <w:t xml:space="preserve"> </w:t>
      </w:r>
    </w:p>
    <w:p w:rsidR="004E75EF" w:rsidRDefault="004E75EF" w:rsidP="004E75EF"/>
    <w:p w:rsidR="004E75EF" w:rsidRDefault="004E75EF" w:rsidP="004E75EF">
      <w:r>
        <w:t>Lukas 22 Vers 35-36</w:t>
      </w:r>
    </w:p>
    <w:p w:rsidR="004E75EF" w:rsidRDefault="004E75EF" w:rsidP="004E75EF">
      <w:r>
        <w:t>Und er sprach zu ihnen: Als ich euch ausgesandt habe ohne Geldbeutel, ohne Tasche und ohne Schuhe, habt ihr da je Mangel gehabt? Sie sprachen: Niemals. Da sprach er zu ihnen: Aber nun, wer einen Geldbeutel hat, der nehme ihn, desgleichen auch die Tasche, und wer‘s nicht hat, verkaufe seinen Mantel und kaufe ein Schwert.</w:t>
      </w:r>
    </w:p>
    <w:p w:rsidR="004E75EF" w:rsidRDefault="004E75EF" w:rsidP="004E75EF"/>
    <w:p w:rsidR="004E75EF" w:rsidRDefault="004E75EF" w:rsidP="004E75EF">
      <w:r>
        <w:t xml:space="preserve">Die Richtlinien und Gesetze, welche Jesus gab und zu denen er aufrief, mahnten alle zur Versöhnung, Ergebung, Entsagung, zu Pflicht, was anderes kannte Jesus nicht. Der Aufruf zum Schwert, paßt nicht zu Jesus. Wenn Jesus gegen Ende seiner Laufbahn seinen Anhänger aufruft: Verkauft alles und kauft euch ein Schwert, so will er damit auf eine andere Zeit hinweisen, die nach ihm kommen wird. Schwerter kauft man doch nur, um damit zu kämpfen, Jesus lehnte den Kampf allerdings ab. Jesus hat also mit der Aufforderung: ein Schwert zu kaufen, die Zeit Muhammed angekündigt. Muhammed kämpfte mit dem Schwert für Gottes-Gerechtigkeit. </w:t>
      </w:r>
    </w:p>
    <w:p w:rsidR="004E75EF" w:rsidRDefault="004E75EF" w:rsidP="004E75EF">
      <w:r>
        <w:t xml:space="preserve"> </w:t>
      </w:r>
    </w:p>
    <w:p w:rsidR="004E75EF" w:rsidRDefault="004E75EF" w:rsidP="004E75EF">
      <w:r>
        <w:t xml:space="preserve"> </w:t>
      </w:r>
    </w:p>
    <w:p w:rsidR="004E75EF" w:rsidRDefault="004E75EF" w:rsidP="004E75EF"/>
    <w:p w:rsidR="004E75EF" w:rsidRDefault="004E75EF" w:rsidP="004E75EF">
      <w:r>
        <w:t>Am deutlichsten auf die Verkündigung Ahmad ist die Verheißung im Johannes-Evangelium.</w:t>
      </w:r>
    </w:p>
    <w:p w:rsidR="004E75EF" w:rsidRDefault="004E75EF" w:rsidP="004E75EF"/>
    <w:p w:rsidR="004E75EF" w:rsidRDefault="004E75EF" w:rsidP="004E75EF">
      <w:r>
        <w:lastRenderedPageBreak/>
        <w:t xml:space="preserve">Das Neue Testament geht nur auf griechische Texte zurück. Es gibt kein hebräischen oder aramäischen Text des NT. Jesus sprach nicht griechisch, sondern aramäisch bzw. hebräisch. Die Schreiber der Evangelien waren aber ausschließlich Griechen. Im Evangelium finden sich Schilderungen, die typisch griechische Verhältnisse widerspiegeln, aber keineswegs palästinänsiche Verhältnisse. Das gibt auch die heutige Bibelwissenschaft zu. Keiner nach den genannten Evangelien, ist auch der Schreiber. Noch vor 40 Jahren war man der Überzeugung, dass das Johannes-Evangelium auch von Johannes selbst verfaßt wurde. Diesen Irrtum gesteht man mittlerweile schon lange ein. All diese Gegebenheiten muß man bei der Deutung des Evangelium beachten. </w:t>
      </w:r>
    </w:p>
    <w:p w:rsidR="004E75EF" w:rsidRDefault="004E75EF" w:rsidP="004E75EF"/>
    <w:p w:rsidR="004E75EF" w:rsidRDefault="004E75EF" w:rsidP="004E75EF">
      <w:r>
        <w:t xml:space="preserve">Die Schreiber der Evangelien schrieben nach ihrem Verständnis und nach ihrer Deutung. Ihre Quellen, von der sie die Evangelien niederschrieben, waren meisten nur mündlich. So läßt sich heute nicht mehr nachprüfen, wie es sich mit dem griechischen Namen „Paraklet“ was in der deutschen Fassung als Tröster und als Heiliger Geist wiedergegeben wird, verhielt. Hat der Schreiber damals etwas anderes unter diesem Namen verstanden? Oder vertauschte er ganz einfach die beiden ähnlich klingenden Namen „ Paraklet und Paraklyt“? Zwei ähnlich klingende Wörter mit ähnlicher Bedeutung. Paraklet bedeutet soviel wie Helfer, Fürsprecher, während Paraklyt bedeutet: der Gelobte, der Gepriesene, was sich in dem arabischen Wort Ahmad bzw. Muhammed widerspiegelt. Ahmad wie Muhammed heißen ja, der Gepriesene. </w:t>
      </w:r>
    </w:p>
    <w:p w:rsidR="004E75EF" w:rsidRDefault="004E75EF" w:rsidP="004E75EF"/>
    <w:p w:rsidR="004E75EF" w:rsidRDefault="004E75EF" w:rsidP="004E75EF">
      <w:r>
        <w:t>Bilden Sie sich nun selber ein Urteil über die Aussage Jesus; was nach ihm kommt.</w:t>
      </w:r>
    </w:p>
    <w:p w:rsidR="004E75EF" w:rsidRDefault="004E75EF" w:rsidP="004E75EF">
      <w:r>
        <w:t xml:space="preserve"> </w:t>
      </w:r>
    </w:p>
    <w:p w:rsidR="004E75EF" w:rsidRDefault="004E75EF" w:rsidP="004E75EF"/>
    <w:p w:rsidR="004E75EF" w:rsidRDefault="004E75EF" w:rsidP="004E75EF">
      <w:r>
        <w:t>Johannes 14  Vers 16</w:t>
      </w:r>
    </w:p>
    <w:p w:rsidR="004E75EF" w:rsidRDefault="004E75EF" w:rsidP="004E75EF">
      <w:r>
        <w:t>Und ich will den Vater bitten, und er wird euch einen anderen Tröster geben, daß er bei euch sei in Ewigkeit.</w:t>
      </w:r>
    </w:p>
    <w:p w:rsidR="004E75EF" w:rsidRDefault="004E75EF" w:rsidP="004E75EF"/>
    <w:p w:rsidR="004E75EF" w:rsidRDefault="004E75EF" w:rsidP="004E75EF">
      <w:r>
        <w:t xml:space="preserve">Jesus verheißt,vor seiner Himmelfahrt, auf einen anderen. Die christliche Theologie sieht in dem Tröster, den Heiligen Geist. Der Heilige Geist ist aber Gott, Jesu und Geist. Nach christlichem Verständnis ist aber der Heilige Geist immer und überall zu Gegend. Der Heilige Geist war auch schon immer da. Hat Gott, als ER Mensch wurde, SICH erst dann geteilt? Weiß Jesus nicht, daß der Geist auch schon am Anfang war? Gott in menschlicher Gestalt, weis nicht was er sagt?  Oder hat er sein göttliches Vergessen? Wie kann ER aber dann wieder Gott werden, wenn ER sich als Mensch nicht mehr erkennt? Sagen die Theologen nicht, Jesus ist bei uns aller Tage, Jesus spricht aber hier: der andere ist bei euch bis in Ewigkeit. Wenn man aus diesen Textstellen den Heiligen Geist bzw. Jesus  selber herauslesen kann, so gehört schon eine Menge Phantasie dazu. </w:t>
      </w:r>
    </w:p>
    <w:p w:rsidR="004E75EF" w:rsidRDefault="004E75EF" w:rsidP="004E75EF"/>
    <w:p w:rsidR="004E75EF" w:rsidRDefault="004E75EF" w:rsidP="004E75EF">
      <w:r>
        <w:t>Mit dem Tröster ist ganz klar ein Mensch gemeint, der eine Botschaft Gottes bringt, die bis in die Ewigkeit Bestand haben wird. Schließlich sagte ja Jesus: von euch wird’s genommen und anderen gegeben. Also müssen die anderen wieder eine neue Botschaft bekommen. Der Botschafter war der Prophet Muhammed mit dem Qur‘an.</w:t>
      </w:r>
    </w:p>
    <w:p w:rsidR="004E75EF" w:rsidRDefault="004E75EF" w:rsidP="004E75EF">
      <w:r>
        <w:t xml:space="preserve"> </w:t>
      </w:r>
    </w:p>
    <w:p w:rsidR="004E75EF" w:rsidRDefault="004E75EF" w:rsidP="004E75EF"/>
    <w:p w:rsidR="004E75EF" w:rsidRDefault="004E75EF" w:rsidP="004E75EF">
      <w:r>
        <w:t>Jah. 14  Vers 17</w:t>
      </w:r>
    </w:p>
    <w:p w:rsidR="004E75EF" w:rsidRDefault="004E75EF" w:rsidP="004E75EF">
      <w:r>
        <w:t>...den Geist der Wahrheit, den die Welt nicht empfangen kann, denn sie sieht ihn nicht und kennt ihn nicht. Ihr kennt ihn, denn er bleibt bei euch und wird in euch sein.</w:t>
      </w:r>
    </w:p>
    <w:p w:rsidR="004E75EF" w:rsidRDefault="004E75EF" w:rsidP="004E75EF"/>
    <w:p w:rsidR="004E75EF" w:rsidRDefault="004E75EF" w:rsidP="004E75EF">
      <w:r>
        <w:lastRenderedPageBreak/>
        <w:t>Das das Prophetentum auf die Araber übergeht, wußten die Juden ja nicht. Aber Jesus Anhänger, die von der wahren Botschaft Jesus überzeugt waren, diese werden natürlich Ahmad erkennen. Denn Ahmad verkündet das gleiche wie Jesus. Und die Botschaft die Ahmad bringen wird, wird bei ihnen bleiben. Die Botschaft des Qur‘an bleibt in den Herzen der Gläubigen bis zum Ende aller Tage.</w:t>
      </w:r>
    </w:p>
    <w:p w:rsidR="004E75EF" w:rsidRDefault="004E75EF" w:rsidP="004E75EF">
      <w:r>
        <w:t xml:space="preserve"> </w:t>
      </w:r>
    </w:p>
    <w:p w:rsidR="004E75EF" w:rsidRDefault="004E75EF" w:rsidP="004E75EF"/>
    <w:p w:rsidR="004E75EF" w:rsidRDefault="004E75EF" w:rsidP="004E75EF">
      <w:r>
        <w:t>Joh. 14  Vers 26</w:t>
      </w:r>
    </w:p>
    <w:p w:rsidR="004E75EF" w:rsidRDefault="004E75EF" w:rsidP="004E75EF">
      <w:r>
        <w:t xml:space="preserve">Aber der Tröster, der heilige Geist, den mein Vater senden wird in meinem Namen, der wird euch alles lehren und euch an alles erinnern, was ich euch gesagt habe. </w:t>
      </w:r>
    </w:p>
    <w:p w:rsidR="004E75EF" w:rsidRDefault="004E75EF" w:rsidP="004E75EF"/>
    <w:p w:rsidR="004E75EF" w:rsidRDefault="004E75EF" w:rsidP="004E75EF">
      <w:r>
        <w:t>Jesus, der gleichzeitig Gott ist, will nach sich jemanden schicken, der ihnen lehren soll. Wenn Jesus, seinen Anhängern nicht schon als Gott was lehren konnte, wie soll er es denn als Heiliger Geist tun? Was ihn als Mensch nicht möglich war, holt er nun in der Gestalt des Heiligen Geistes nach?</w:t>
      </w:r>
    </w:p>
    <w:p w:rsidR="004E75EF" w:rsidRDefault="004E75EF" w:rsidP="004E75EF"/>
    <w:p w:rsidR="004E75EF" w:rsidRDefault="004E75EF" w:rsidP="004E75EF">
      <w:r>
        <w:t>Die Erklärung für diesen Text ist schon sehr weit hergeholt. Es ist wohl ganz offensichtlich, das ein Botschafter kommen soll, der ihre Sprache spricht, das heißt: ein Botschafter aus Fleisch und Blut, mit menschlicher Stimme. Da nach Jesus ja kein weiterer Prophet aufgetreten ist, der den Anspruch erhob ein Prophet zu sein, und das mit Erfolg, kann es sich hier nur um die Ankündigung Ahmad handeln.</w:t>
      </w:r>
    </w:p>
    <w:p w:rsidR="004E75EF" w:rsidRDefault="004E75EF" w:rsidP="004E75EF">
      <w:r>
        <w:t xml:space="preserve"> </w:t>
      </w:r>
    </w:p>
    <w:p w:rsidR="004E75EF" w:rsidRDefault="004E75EF" w:rsidP="004E75EF"/>
    <w:p w:rsidR="004E75EF" w:rsidRDefault="004E75EF" w:rsidP="004E75EF">
      <w:r>
        <w:t>Joh. 14  Vers 30</w:t>
      </w:r>
    </w:p>
    <w:p w:rsidR="004E75EF" w:rsidRDefault="004E75EF" w:rsidP="004E75EF">
      <w:r>
        <w:t>Ich werde nicht mehr viel mit euch reden, denn es kommt der Fürst dieser Welt, und hat nichts an mir.</w:t>
      </w:r>
    </w:p>
    <w:p w:rsidR="004E75EF" w:rsidRDefault="004E75EF" w:rsidP="004E75EF"/>
    <w:p w:rsidR="004E75EF" w:rsidRDefault="004E75EF" w:rsidP="004E75EF">
      <w:r>
        <w:t xml:space="preserve">Der Fürst der kommen soll, ist anders wie Jesus. Nach der christlichen Theologie sind aber die drei Gottheiten gleich. Muhammed tritt wahrhaftig anders auf als Jesus. </w:t>
      </w:r>
    </w:p>
    <w:p w:rsidR="004E75EF" w:rsidRDefault="004E75EF" w:rsidP="004E75EF">
      <w:r>
        <w:t xml:space="preserve"> </w:t>
      </w:r>
    </w:p>
    <w:p w:rsidR="004E75EF" w:rsidRDefault="004E75EF" w:rsidP="004E75EF"/>
    <w:p w:rsidR="004E75EF" w:rsidRDefault="004E75EF" w:rsidP="004E75EF">
      <w:r>
        <w:t>Joh. 16  Vers 5</w:t>
      </w:r>
    </w:p>
    <w:p w:rsidR="004E75EF" w:rsidRDefault="004E75EF" w:rsidP="004E75EF">
      <w:r>
        <w:t>Jetzt aber gehe ich hin zu dem, der mich gesandt hat; und niemand von euch fragt mich: Wo gehst du hin?</w:t>
      </w:r>
    </w:p>
    <w:p w:rsidR="004E75EF" w:rsidRDefault="004E75EF" w:rsidP="004E75EF"/>
    <w:p w:rsidR="004E75EF" w:rsidRDefault="004E75EF" w:rsidP="004E75EF">
      <w:r>
        <w:t>Wie widersprüchlich nur die Aussagen im Evangelium sind! Die ganze Zeit wird von der Kreuzigung Jesus geredet, und ist es dann soweit, weiß auf einmal keiner mehr etwas. Wenn aber die Jünger Jesus nicht richtig Verstanden haben, wie können dann die Bischöfe auf ihren Konzilien die Aussprüche Jesus verstanden haben?</w:t>
      </w:r>
    </w:p>
    <w:p w:rsidR="004E75EF" w:rsidRDefault="004E75EF" w:rsidP="004E75EF">
      <w:r>
        <w:t xml:space="preserve"> </w:t>
      </w:r>
    </w:p>
    <w:p w:rsidR="004E75EF" w:rsidRDefault="004E75EF" w:rsidP="004E75EF"/>
    <w:p w:rsidR="004E75EF" w:rsidRDefault="004E75EF" w:rsidP="004E75EF">
      <w:r>
        <w:t>Joh. 16  Vers 7</w:t>
      </w:r>
    </w:p>
    <w:p w:rsidR="004E75EF" w:rsidRDefault="004E75EF" w:rsidP="004E75EF">
      <w:r>
        <w:t>Aber ich sage euch die Wahrheit: Es ist gut für euch, daß ich weggehe. Denn wenn ich nicht weggehe, kommt der Tröster nicht zu euch. Wenn ich aber gehe, will ich ihn zu euch senden.</w:t>
      </w:r>
    </w:p>
    <w:p w:rsidR="004E75EF" w:rsidRDefault="004E75EF" w:rsidP="004E75EF"/>
    <w:p w:rsidR="004E75EF" w:rsidRDefault="004E75EF" w:rsidP="004E75EF">
      <w:r>
        <w:t>Joh. 16  Vers 8</w:t>
      </w:r>
    </w:p>
    <w:p w:rsidR="004E75EF" w:rsidRDefault="004E75EF" w:rsidP="004E75EF">
      <w:r>
        <w:t>Und wenn er kommt, wird er der Welt die Augen auftun über die Sünde und über die Gerechtigkeit und über das Gericht.</w:t>
      </w:r>
    </w:p>
    <w:p w:rsidR="004E75EF" w:rsidRDefault="004E75EF" w:rsidP="004E75EF"/>
    <w:p w:rsidR="004E75EF" w:rsidRDefault="004E75EF" w:rsidP="004E75EF">
      <w:r>
        <w:t xml:space="preserve">Wenn Jesus als Heiliger Geist wiederkommt, um die Menschheit aufzuklären bzw. Rechtzuleiten, mit wem spricht er dann eigentlich? Nur mit dem Papst oder den Bischöfen? Dieses Amt des Bischofs, gab es aber im Anfangsstadium des Christentum gar nicht. Also müßte Jesus in Form des Heiligen Geistes mit jeden Menschen persönlich reden. Aber wieviel Menschen sind denn in die Irre gegangen? Würde der Heilige Geist mit jeden Menschen persönlich sprechen, so würde kein Mensch mehr in die Irre gehen, weil Jesus ja mit jedem persönlich gesprochen hätte. Aber das können ja selbst die Christen nicht sagen. Aber der Prophet Muhammed, der ja auch von den Israeliten erwartet wurde, er tat den Menschen die Augen auf, über ihre Sünde. Der Qur‘an ist voll mit den Handlungen vom Jüngsten Gericht. </w:t>
      </w:r>
    </w:p>
    <w:p w:rsidR="004E75EF" w:rsidRDefault="004E75EF" w:rsidP="004E75EF">
      <w:r>
        <w:t xml:space="preserve"> </w:t>
      </w:r>
    </w:p>
    <w:p w:rsidR="004E75EF" w:rsidRDefault="004E75EF" w:rsidP="004E75EF"/>
    <w:p w:rsidR="004E75EF" w:rsidRDefault="004E75EF" w:rsidP="004E75EF">
      <w:r>
        <w:t>Joh. 16  Vers 12</w:t>
      </w:r>
    </w:p>
    <w:p w:rsidR="004E75EF" w:rsidRDefault="004E75EF" w:rsidP="004E75EF">
      <w:r>
        <w:t xml:space="preserve">Ich habe euch noch viel zu sagen: aber ihr könnt es jetzt noch nicht ertragen. Wenn aber jener, der Geist der Wahrheit kommen wird, wird er euch in alle Wahrheit leiten. Denn er wird nicht aus sich reden; sondern was er hören wird, das wird er reden, und was zukünftig ist, wird er euch verkündigen. </w:t>
      </w:r>
    </w:p>
    <w:p w:rsidR="004E75EF" w:rsidRDefault="004E75EF" w:rsidP="004E75EF"/>
    <w:p w:rsidR="004E75EF" w:rsidRDefault="004E75EF" w:rsidP="004E75EF">
      <w:r>
        <w:t xml:space="preserve">Man stelle sich mal vor, ich sage zu meinen Nachbarn, jetzt kann ich dir nicht alles sagen, wie ich mein Haus bauen werde. Aber die Kinder meines Nachbarn wissen auf einmal besser Bescheid, wie ich mein Haus gebaut habe, als ihr Vater. Genauso ist es mit den Theologen, wie wollen sie besser Bescheid wissen als die Jünger Jesus? Und diese gestehen ein, das sie ihren Meister eigentlich gar nicht richtig kannten. </w:t>
      </w:r>
    </w:p>
    <w:p w:rsidR="004E75EF" w:rsidRDefault="004E75EF" w:rsidP="004E75EF"/>
    <w:p w:rsidR="004E75EF" w:rsidRDefault="004E75EF" w:rsidP="004E75EF">
      <w:r>
        <w:t xml:space="preserve">Wie hätten denn die Jünger Jesus reagiert, wenn Jesus ihnen gesagt hätte: Das Prophetentum wird euch Israeliten genommen und euerem Brudervolk den Arabern gegeben. Sie hätten dann wohl auch an ihrem Meister gezweifelt. Wieviel Anhänger hatte denn Jesus? Was will man Zukünftiges erzählen, worunter sich die Leute nichts vorstellen können? Jesus apellierte nicht nur an seine Jünger, vielmehr an all diejenigen die ihm glaubten. Denn der wo kommen wird, setzt die Arbeit Jesus fort. Und wahrlich, Muhammed redete nicht aus sich selbst. Er machte kein Geheimnis daraus, daß der Engel Gabriel zu ihm gesprochen hat. Und er sprach immer die Formel „Im Namen Gottes des Erbarmers des Barmherzigen“. Der Qur‘an ist voll mit Geschehnissen der Zukunft. (siehe dazu die Broschüre „Qur‘an und Wissenschaft“) </w:t>
      </w:r>
    </w:p>
    <w:p w:rsidR="004E75EF" w:rsidRDefault="004E75EF" w:rsidP="004E75EF">
      <w:r>
        <w:t xml:space="preserve"> </w:t>
      </w:r>
    </w:p>
    <w:p w:rsidR="004E75EF" w:rsidRDefault="004E75EF" w:rsidP="004E75EF"/>
    <w:p w:rsidR="004E75EF" w:rsidRDefault="004E75EF" w:rsidP="004E75EF">
      <w:r>
        <w:t>Joh. 16  Vers 14</w:t>
      </w:r>
    </w:p>
    <w:p w:rsidR="004E75EF" w:rsidRDefault="004E75EF" w:rsidP="004E75EF">
      <w:r>
        <w:t>Er wird mich verherrlichen; denn von dem Meinen wird er‘s nehmen und euch verkünden.</w:t>
      </w:r>
    </w:p>
    <w:p w:rsidR="004E75EF" w:rsidRDefault="004E75EF" w:rsidP="004E75EF"/>
    <w:p w:rsidR="004E75EF" w:rsidRDefault="004E75EF" w:rsidP="004E75EF">
      <w:r>
        <w:t>Der Qur‘an leugnet nicht die Person Jesus. Er rückt sie nur ins richtige Licht. Jesus wird als Prophet Gottes im Qur'an beschrieben, genauso wie er sich in der Bibel wiedergibt.</w:t>
      </w:r>
    </w:p>
    <w:p w:rsidR="004E75EF" w:rsidRDefault="004E75EF" w:rsidP="004E75EF">
      <w:r>
        <w:t xml:space="preserve"> </w:t>
      </w:r>
    </w:p>
    <w:p w:rsidR="004E75EF" w:rsidRDefault="004E75EF" w:rsidP="004E75EF"/>
    <w:p w:rsidR="004E75EF" w:rsidRDefault="004E75EF" w:rsidP="004E75EF">
      <w:r>
        <w:t>Sure 4  Vers 171</w:t>
      </w:r>
    </w:p>
    <w:p w:rsidR="004E75EF" w:rsidRDefault="004E75EF" w:rsidP="004E75EF">
      <w:r>
        <w:t xml:space="preserve">O Leute der Schrift, übertreibt nicht in eurem Glauben und sagt von Gott nichts als die Wahrheit. Wahrlich, der Messias, Jesus, Sohn der Maria, ist nur der Gesandte Gottes und Sein Wort, das ER </w:t>
      </w:r>
      <w:r>
        <w:lastRenderedPageBreak/>
        <w:t xml:space="preserve">Maria entboten hat, und von Seinem Geist. Darum glaubt an Gott und seinen Gesandten, und sagt nicht Drei. Lasset (davon) ab, (das) ist besser für euch. Gott ist nur ein einziger Gott. </w:t>
      </w:r>
    </w:p>
    <w:p w:rsidR="004E75EF" w:rsidRDefault="004E75EF" w:rsidP="004E75EF"/>
    <w:p w:rsidR="004E75EF" w:rsidRDefault="004E75EF" w:rsidP="004E75EF">
      <w:r>
        <w:t xml:space="preserve">Im Qur‘an wird Jesus als ein großer Prophet beschrieben, der Gott sehr nahe steht. Aber dennoch, er ist eben auch nur ein Gesandter, wie Noah, Moses, David oder eben Muhammed. </w:t>
      </w:r>
    </w:p>
    <w:p w:rsidR="004E75EF" w:rsidRDefault="004E75EF" w:rsidP="004E75EF">
      <w:r>
        <w:t xml:space="preserve"> </w:t>
      </w:r>
    </w:p>
    <w:p w:rsidR="004E75EF" w:rsidRDefault="004E75EF" w:rsidP="004E75EF"/>
    <w:p w:rsidR="004E75EF" w:rsidRDefault="004E75EF" w:rsidP="004E75EF">
      <w:r>
        <w:t>Matthäus 26  Vers 31</w:t>
      </w:r>
    </w:p>
    <w:p w:rsidR="004E75EF" w:rsidRDefault="004E75EF" w:rsidP="004E75EF">
      <w:r>
        <w:t>Da sprach Jesus zu ihnen: In dieser Nacht werdet ihr alle an mir irregehen.</w:t>
      </w:r>
    </w:p>
    <w:p w:rsidR="004E75EF" w:rsidRDefault="004E75EF" w:rsidP="004E75EF"/>
    <w:p w:rsidR="004E75EF" w:rsidRDefault="004E75EF" w:rsidP="004E75EF">
      <w:r>
        <w:t>Jesus räumt schon selber ein, das sie die Ereignisse der heutigen Nacht nicht verstehen werden. Wie alles mit der Kreuzigung ablief, ist ein Geheimnis, das Gott uns im Qur‘an mitteilt. Es schien ihnen aber so, als ob sie ihn kreuzigten. Gott liefert seine Propheten nicht ans Kreuz aus.</w:t>
      </w:r>
    </w:p>
    <w:p w:rsidR="004E75EF" w:rsidRDefault="004E75EF" w:rsidP="004E75EF">
      <w:r>
        <w:t xml:space="preserve"> </w:t>
      </w:r>
    </w:p>
    <w:p w:rsidR="004E75EF" w:rsidRDefault="004E75EF" w:rsidP="004E75EF"/>
    <w:p w:rsidR="004E75EF" w:rsidRDefault="004E75EF" w:rsidP="004E75EF">
      <w:r>
        <w:t>Joh. 1   Vers 21</w:t>
      </w:r>
    </w:p>
    <w:p w:rsidR="004E75EF" w:rsidRDefault="004E75EF" w:rsidP="004E75EF">
      <w:r>
        <w:t>Und sie fragten ihn: Was dann? Bist du Elia? Er sprach: Ich bin‘s nicht. Bist du der Prophet? Und er antwortete: Nein.</w:t>
      </w:r>
    </w:p>
    <w:p w:rsidR="004E75EF" w:rsidRDefault="004E75EF" w:rsidP="004E75EF"/>
    <w:p w:rsidR="004E75EF" w:rsidRDefault="004E75EF" w:rsidP="004E75EF">
      <w:r>
        <w:t xml:space="preserve">Aus diesem Text geht klar hervor, das die Israeliten drei Persönlichkeiten erwarteten. Elias, Messias und den Propheten. Elias ist Johannes der Täufer gewesen, Messias war Jesus, bleibt nur noch der Prophet übrig. Wer ist der Prophet? Das ist Muhammed. Bevor ein Prophet aus dem Leben scheidete, kündigte er den Israeliten schon den nächsten Propheten an. Er sagte ihnen immer, dass noch ein Prophet kommen wird, und die Eigenschaften wurden den Israeliten bekannt gegeben, damit sie nicht einen falschen Propheten aufsetzten. Die Israeliten wußten das nur noch 3 Propheten kommen werden, und das ein Prophet mit gesetzgebendem Charakter dabei sein würde. </w:t>
      </w:r>
    </w:p>
    <w:p w:rsidR="004E75EF" w:rsidRDefault="004E75EF" w:rsidP="004E75EF"/>
    <w:p w:rsidR="004E75EF" w:rsidRDefault="004E75EF" w:rsidP="004E75EF">
      <w:r>
        <w:t xml:space="preserve">Die Israeliten warten heue noch auf den Propheten. Als Jesus auftrat, rechneten die Israeliten damit, das er sie aus der Knechtschaft der Römer befreien würde. Sie wußten, das ein Prophet ähnlich Moses kommen wird. Jesus trat aber anders auf, als sie es erwartet hatten, so lehnten sie Jesus auch als Prophet ab. Als schließlich Muhammed fernab in Arabien auftrat, wollten sie es nicht wahrhaben, was Jesus ihnen andeutete. Die Prophetenwürde war ihnen genommen worden. Ihre Brüder sind die letzten, wie Jesus schon in seinem Gleichnis der Arbeiter in den Weinbergen andeutete. </w:t>
      </w:r>
    </w:p>
    <w:p w:rsidR="004E75EF" w:rsidRDefault="004E75EF" w:rsidP="004E75EF">
      <w:r>
        <w:t xml:space="preserve"> </w:t>
      </w:r>
    </w:p>
    <w:p w:rsidR="004E75EF" w:rsidRDefault="004E75EF" w:rsidP="004E75EF">
      <w:r>
        <w:t xml:space="preserve"> </w:t>
      </w:r>
    </w:p>
    <w:p w:rsidR="004E75EF" w:rsidRDefault="004E75EF" w:rsidP="004E75EF"/>
    <w:p w:rsidR="004E75EF" w:rsidRDefault="004E75EF" w:rsidP="004E75EF">
      <w:r>
        <w:t xml:space="preserve">Dieses Aufgezählte, ist natürlich die islamische Auslegung der Bibel. </w:t>
      </w:r>
    </w:p>
    <w:p w:rsidR="004E75EF" w:rsidRDefault="004E75EF" w:rsidP="004E75EF">
      <w:r>
        <w:t xml:space="preserve">Doch ist es sehr logisch und verständlich dargestellt. </w:t>
      </w:r>
    </w:p>
    <w:p w:rsidR="004E75EF" w:rsidRDefault="004E75EF" w:rsidP="004E75EF"/>
    <w:p w:rsidR="004E75EF" w:rsidRDefault="004E75EF" w:rsidP="004E75EF">
      <w:r>
        <w:t xml:space="preserve">Es sei noch gesagt, die Trinität findet sich in der Bibel nicht. Sie ist eine reine theologische Auslegung und wurde erst auf verschiedenen Konzilien festgelegt. Seit seiner Entstehung bis heute ist unverkennbar, die Kirchenlehre ist nicht gleich Christentum. Die Kirchenlehre formte erst das Christentum nach ihren Verständnis. Wenn man noch der Tatsache ins Auge sieht, wie gerade das Neue Testament entstanden ist, dann sollte man schon sehr vorsichtig sein, und gewisse Wörter, auf die sich die Trinität aufbaut, für einundallemal so festzuschreibenm, dass keine andere Deutung mehr akzeptiert wird. Als Stütze dient uns ja noch das Altes Testament. Und da sagt Gott immer: ihr </w:t>
      </w:r>
      <w:r>
        <w:lastRenderedPageBreak/>
        <w:t>solle keine anderen Götter neben MIR haben. Und von einer Erbsünde ist im Alten Testament auch keine Rede. Das sind alles Auslegungen der Kirchenleute.</w:t>
      </w:r>
    </w:p>
    <w:p w:rsidR="004E75EF" w:rsidRDefault="004E75EF" w:rsidP="004E75EF"/>
    <w:p w:rsidR="004E75EF" w:rsidRDefault="004E75EF" w:rsidP="004E75EF">
      <w:r>
        <w:t>Lieber Christ! Sei mit dir ehrlich. Kannst du dir die Dreieinigkeit erklären? Bedenke, in der Bibel kommt sie nicht vor. Erkläre Dir selber, wie du die Trinität verstehen kannst. Im AT hat Gott von sich ein Bild gegeben, was dem des Qur‘an entspricht. Und auch Jesus predigte nur von einem Gott, und nicht von dreien, den Vater der Sohn und der Heilige Geist. Noch ein kurzer Text, daß auch Du siehst, wie man einen Text zum guten wie zum schlechten deuten kann.</w:t>
      </w:r>
    </w:p>
    <w:p w:rsidR="004E75EF" w:rsidRDefault="004E75EF" w:rsidP="004E75EF"/>
    <w:p w:rsidR="004E75EF" w:rsidRDefault="004E75EF" w:rsidP="004E75EF">
      <w:r>
        <w:t>Treu und Fleiß war er nicht ohne Bedauern sehen wir ihn scheiden.</w:t>
      </w:r>
    </w:p>
    <w:p w:rsidR="004E75EF" w:rsidRDefault="004E75EF" w:rsidP="004E75EF"/>
    <w:p w:rsidR="004E75EF" w:rsidRDefault="004E75EF" w:rsidP="004E75EF">
      <w:r>
        <w:t xml:space="preserve">Jenachdem wo man das Komma setzt, bekommt der Satz zwei Aussagen. Das Komma vor oder hinter dem "nicht", läßt dem Menschen als fleißig oder als faul da stehen. </w:t>
      </w:r>
    </w:p>
    <w:p w:rsidR="004E75EF" w:rsidRDefault="004E75EF" w:rsidP="004E75EF"/>
    <w:p w:rsidR="004E75EF" w:rsidRDefault="004E75EF" w:rsidP="004E75EF">
      <w:r>
        <w:t xml:space="preserve">Wenn Gott dem Menschen eine Offenbarung gibt, dann hat es auch seinen Sinn. </w:t>
      </w:r>
    </w:p>
    <w:p w:rsidR="004E75EF" w:rsidRDefault="004E75EF" w:rsidP="004E75EF">
      <w:r>
        <w:t xml:space="preserve">Viele Menschen lehnen den Islam als Gottes Religion ab. </w:t>
      </w:r>
    </w:p>
    <w:p w:rsidR="004E75EF" w:rsidRDefault="004E75EF" w:rsidP="004E75EF">
      <w:r>
        <w:t xml:space="preserve">Aber an dieser Religion läßt sich Gottes Weisheit feststellen. </w:t>
      </w:r>
    </w:p>
    <w:p w:rsidR="004E75EF" w:rsidRDefault="004E75EF" w:rsidP="004E75EF">
      <w:r>
        <w:t xml:space="preserve">Bis ins kleinste Detail ist alles bedacht. </w:t>
      </w:r>
    </w:p>
    <w:p w:rsidR="004E75EF" w:rsidRDefault="004E75EF" w:rsidP="004E75EF">
      <w:r>
        <w:t xml:space="preserve">Der Qur‘an ist noch in seinem Ursprung geblieben, </w:t>
      </w:r>
    </w:p>
    <w:p w:rsidR="004E75EF" w:rsidRDefault="004E75EF" w:rsidP="004E75EF">
      <w:r>
        <w:t xml:space="preserve">wie zur Zeit Muhammeds. Die Lehre an den EINEN Gott blieb erhalten. </w:t>
      </w:r>
    </w:p>
    <w:p w:rsidR="004E75EF" w:rsidRDefault="004E75EF" w:rsidP="004E75EF">
      <w:r>
        <w:t xml:space="preserve">Am Ende der Koloniezeit erklärte man den Islam für Tod. </w:t>
      </w:r>
    </w:p>
    <w:p w:rsidR="004E75EF" w:rsidRDefault="004E75EF" w:rsidP="004E75EF">
      <w:r>
        <w:t>Doch Gottes Religion stirbt nie aus. Und in solcher Zeit, wie die unsrige,</w:t>
      </w:r>
    </w:p>
    <w:p w:rsidR="004E75EF" w:rsidRDefault="004E75EF" w:rsidP="004E75EF">
      <w:r>
        <w:t xml:space="preserve">blüht der Islam erst richtig auf. Ob zum guten oder zum schlechten, </w:t>
      </w:r>
    </w:p>
    <w:p w:rsidR="004E75EF" w:rsidRDefault="004E75EF" w:rsidP="004E75EF">
      <w:r>
        <w:t xml:space="preserve">der Islam ist immer in aller Munde. </w:t>
      </w:r>
    </w:p>
    <w:p w:rsidR="004E75EF" w:rsidRDefault="004E75EF" w:rsidP="004E75EF">
      <w:r>
        <w:t xml:space="preserve">Viele Europäer sehen nur in der Lehre des Islam </w:t>
      </w:r>
    </w:p>
    <w:p w:rsidR="004E75EF" w:rsidRDefault="004E75EF" w:rsidP="004E75EF">
      <w:r>
        <w:t xml:space="preserve">den Sinn des Lebens und wechseln ihre Anschauungsweise </w:t>
      </w:r>
    </w:p>
    <w:p w:rsidR="004E75EF" w:rsidRDefault="004E75EF" w:rsidP="004E75EF">
      <w:r>
        <w:t xml:space="preserve">zum Qur'an. Und die Konventierten kommen aus den </w:t>
      </w:r>
    </w:p>
    <w:p w:rsidR="004E75EF" w:rsidRDefault="004E75EF" w:rsidP="004E75EF">
      <w:r>
        <w:t xml:space="preserve">verschiedenen Gesellschaften und Bildungsstand. </w:t>
      </w:r>
    </w:p>
    <w:p w:rsidR="00C7136D" w:rsidRDefault="004E75EF" w:rsidP="004E75EF">
      <w:r>
        <w:t>Ein Atheist findet genauso den Weg zum Islam, wie ein vormals gläubiger Christ.</w:t>
      </w:r>
    </w:p>
    <w:sectPr w:rsidR="00C713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1E"/>
    <w:rsid w:val="00375A18"/>
    <w:rsid w:val="004E75EF"/>
    <w:rsid w:val="00B43B1E"/>
    <w:rsid w:val="00C713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4181</Words>
  <Characters>26343</Characters>
  <Application>Microsoft Office Word</Application>
  <DocSecurity>0</DocSecurity>
  <Lines>219</Lines>
  <Paragraphs>60</Paragraphs>
  <ScaleCrop>false</ScaleCrop>
  <Company/>
  <LinksUpToDate>false</LinksUpToDate>
  <CharactersWithSpaces>30464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dc:creator>
  <cp:keywords/>
  <dc:description/>
  <cp:lastModifiedBy>Gökhan</cp:lastModifiedBy>
  <cp:revision>3</cp:revision>
  <dcterms:created xsi:type="dcterms:W3CDTF">2011-10-02T17:41:00Z</dcterms:created>
  <dcterms:modified xsi:type="dcterms:W3CDTF">2011-10-02T17:45:00Z</dcterms:modified>
</cp:coreProperties>
</file>